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717099" w:rsidP="00717099">
            <w:pPr>
              <w:tabs>
                <w:tab w:val="left" w:pos="1215"/>
                <w:tab w:val="center" w:pos="4767"/>
              </w:tabs>
              <w:rPr>
                <w:b/>
              </w:rPr>
            </w:pPr>
            <w:r>
              <w:rPr>
                <w:b/>
              </w:rPr>
              <w:t xml:space="preserve">     OFFICE OF THE </w:t>
            </w:r>
            <w:r>
              <w:rPr>
                <w:b/>
              </w:rPr>
              <w:tab/>
            </w:r>
            <w:r w:rsidR="0088295C">
              <w:rPr>
                <w:b/>
              </w:rPr>
              <w:t>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9547E9" w:rsidP="00E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14,702/OR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88295C" w:rsidP="0088295C">
            <w:pPr>
              <w:tabs>
                <w:tab w:val="left" w:pos="6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5F5374"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88295C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 w:rsidP="008B7A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A27969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0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A27969" w:rsidRPr="00A27969">
              <w:rPr>
                <w:b/>
                <w:sz w:val="22"/>
                <w:szCs w:val="20"/>
              </w:rPr>
              <w:t xml:space="preserve">Desalting of storm water at </w:t>
            </w:r>
            <w:proofErr w:type="spellStart"/>
            <w:r w:rsidR="00A27969" w:rsidRPr="00A27969">
              <w:rPr>
                <w:b/>
                <w:sz w:val="22"/>
                <w:szCs w:val="20"/>
              </w:rPr>
              <w:t>kokam</w:t>
            </w:r>
            <w:proofErr w:type="spellEnd"/>
            <w:r w:rsidR="00A27969" w:rsidRPr="00A27969">
              <w:rPr>
                <w:b/>
                <w:sz w:val="22"/>
                <w:szCs w:val="20"/>
              </w:rPr>
              <w:t xml:space="preserve"> colony to 2. Number in UC-08 DMC (W</w:t>
            </w:r>
            <w:r w:rsidR="00A27969">
              <w:rPr>
                <w:b/>
                <w:sz w:val="22"/>
                <w:szCs w:val="20"/>
              </w:rPr>
              <w:t>est</w:t>
            </w:r>
            <w:r w:rsidR="00A27969" w:rsidRPr="00A27969">
              <w:rPr>
                <w:b/>
                <w:sz w:val="22"/>
                <w:szCs w:val="20"/>
              </w:rPr>
              <w:t>)</w:t>
            </w:r>
          </w:p>
          <w:p w:rsidR="00A04746" w:rsidRPr="00E27689" w:rsidRDefault="00A27969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0"/>
              </w:rPr>
              <w:t xml:space="preserve">                      </w:t>
            </w:r>
            <w:r w:rsidRPr="00A27969">
              <w:rPr>
                <w:b/>
                <w:sz w:val="22"/>
                <w:szCs w:val="20"/>
              </w:rPr>
              <w:t xml:space="preserve"> Baldia Zone.</w:t>
            </w:r>
          </w:p>
          <w:p w:rsidR="00E27689" w:rsidRPr="00E27689" w:rsidRDefault="00A04746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 xml:space="preserve">                      </w:t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267235" w:rsidTr="00EB1A3A">
        <w:tc>
          <w:tcPr>
            <w:tcW w:w="900" w:type="dxa"/>
          </w:tcPr>
          <w:p w:rsidR="00267235" w:rsidRDefault="00F97A5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267235" w:rsidRDefault="00613CB9" w:rsidP="00614C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reinforced separating rein for cement from concrete cleaning and straightening the same.</w:t>
            </w:r>
          </w:p>
        </w:tc>
        <w:tc>
          <w:tcPr>
            <w:tcW w:w="750" w:type="dxa"/>
          </w:tcPr>
          <w:p w:rsidR="00267235" w:rsidRPr="00670FFB" w:rsidRDefault="00CA593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270-Cft</w:t>
            </w:r>
          </w:p>
        </w:tc>
        <w:tc>
          <w:tcPr>
            <w:tcW w:w="1080" w:type="dxa"/>
            <w:gridSpan w:val="2"/>
          </w:tcPr>
          <w:p w:rsidR="00267235" w:rsidRPr="00670FFB" w:rsidRDefault="002F3E0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5445</w:t>
            </w:r>
          </w:p>
        </w:tc>
        <w:tc>
          <w:tcPr>
            <w:tcW w:w="900" w:type="dxa"/>
          </w:tcPr>
          <w:p w:rsidR="00267235" w:rsidRPr="00670FFB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Cft</w:t>
            </w:r>
          </w:p>
        </w:tc>
        <w:tc>
          <w:tcPr>
            <w:tcW w:w="1260" w:type="dxa"/>
          </w:tcPr>
          <w:p w:rsidR="00267235" w:rsidRPr="00670FFB" w:rsidRDefault="002F3E06" w:rsidP="00614C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14,702/-</w:t>
            </w:r>
          </w:p>
        </w:tc>
      </w:tr>
      <w:tr w:rsidR="002F3E06" w:rsidTr="00CA593E">
        <w:trPr>
          <w:trHeight w:val="512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Excavator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530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Loader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467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Dumper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503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Private </w:t>
            </w:r>
            <w:proofErr w:type="spellStart"/>
            <w:r>
              <w:rPr>
                <w:sz w:val="18"/>
                <w:szCs w:val="18"/>
              </w:rPr>
              <w:t>Labour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day.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>
            <w:r w:rsidRPr="000F1B2A">
              <w:rPr>
                <w:sz w:val="20"/>
                <w:szCs w:val="20"/>
              </w:rPr>
              <w:t>O/R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346F"/>
    <w:rsid w:val="00041DE0"/>
    <w:rsid w:val="00053F54"/>
    <w:rsid w:val="000A1E47"/>
    <w:rsid w:val="000A33A4"/>
    <w:rsid w:val="000A662D"/>
    <w:rsid w:val="000B54A2"/>
    <w:rsid w:val="000C20D3"/>
    <w:rsid w:val="000D15A3"/>
    <w:rsid w:val="00101B07"/>
    <w:rsid w:val="00113213"/>
    <w:rsid w:val="001434A2"/>
    <w:rsid w:val="00162304"/>
    <w:rsid w:val="00170CA6"/>
    <w:rsid w:val="001847D0"/>
    <w:rsid w:val="00194655"/>
    <w:rsid w:val="0019466D"/>
    <w:rsid w:val="001A098A"/>
    <w:rsid w:val="001C247C"/>
    <w:rsid w:val="001C4C3A"/>
    <w:rsid w:val="001D66FC"/>
    <w:rsid w:val="001E71B4"/>
    <w:rsid w:val="00203B6B"/>
    <w:rsid w:val="0024263C"/>
    <w:rsid w:val="00267235"/>
    <w:rsid w:val="002771C6"/>
    <w:rsid w:val="002B02A9"/>
    <w:rsid w:val="002B6FDB"/>
    <w:rsid w:val="002C7712"/>
    <w:rsid w:val="002F3E06"/>
    <w:rsid w:val="003011F6"/>
    <w:rsid w:val="00303460"/>
    <w:rsid w:val="003044F9"/>
    <w:rsid w:val="00310DB4"/>
    <w:rsid w:val="0031371D"/>
    <w:rsid w:val="00324C0D"/>
    <w:rsid w:val="00334B28"/>
    <w:rsid w:val="00343F33"/>
    <w:rsid w:val="00346E86"/>
    <w:rsid w:val="00350D10"/>
    <w:rsid w:val="00384647"/>
    <w:rsid w:val="003871A1"/>
    <w:rsid w:val="003917B7"/>
    <w:rsid w:val="00397476"/>
    <w:rsid w:val="003E3FF0"/>
    <w:rsid w:val="004221A0"/>
    <w:rsid w:val="004230AE"/>
    <w:rsid w:val="00443D73"/>
    <w:rsid w:val="00483505"/>
    <w:rsid w:val="0048703C"/>
    <w:rsid w:val="004A0DFB"/>
    <w:rsid w:val="004C63C2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A1A0A"/>
    <w:rsid w:val="006C7A20"/>
    <w:rsid w:val="006D570B"/>
    <w:rsid w:val="006E15C2"/>
    <w:rsid w:val="006F6051"/>
    <w:rsid w:val="00701F87"/>
    <w:rsid w:val="0071356C"/>
    <w:rsid w:val="00717099"/>
    <w:rsid w:val="00723EF0"/>
    <w:rsid w:val="00740EDC"/>
    <w:rsid w:val="00756DDA"/>
    <w:rsid w:val="00763C43"/>
    <w:rsid w:val="00763E5B"/>
    <w:rsid w:val="00772FF8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8295C"/>
    <w:rsid w:val="008A0538"/>
    <w:rsid w:val="008A1474"/>
    <w:rsid w:val="008A3D06"/>
    <w:rsid w:val="008B7AD0"/>
    <w:rsid w:val="008C1A24"/>
    <w:rsid w:val="008E2A4D"/>
    <w:rsid w:val="009135BA"/>
    <w:rsid w:val="00927334"/>
    <w:rsid w:val="00951A53"/>
    <w:rsid w:val="009547E9"/>
    <w:rsid w:val="00965B8D"/>
    <w:rsid w:val="009767D2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82D63"/>
    <w:rsid w:val="00B85484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51818"/>
    <w:rsid w:val="00C53295"/>
    <w:rsid w:val="00C6549D"/>
    <w:rsid w:val="00C677FA"/>
    <w:rsid w:val="00C77C3F"/>
    <w:rsid w:val="00C93EB1"/>
    <w:rsid w:val="00CA3451"/>
    <w:rsid w:val="00CA593E"/>
    <w:rsid w:val="00CB52AC"/>
    <w:rsid w:val="00CC4321"/>
    <w:rsid w:val="00CE115B"/>
    <w:rsid w:val="00D008F8"/>
    <w:rsid w:val="00D01824"/>
    <w:rsid w:val="00D10E92"/>
    <w:rsid w:val="00D12217"/>
    <w:rsid w:val="00D43507"/>
    <w:rsid w:val="00D52387"/>
    <w:rsid w:val="00D94695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91CE0"/>
    <w:rsid w:val="00EB1A3A"/>
    <w:rsid w:val="00EE68E4"/>
    <w:rsid w:val="00EF5F7F"/>
    <w:rsid w:val="00EF76D8"/>
    <w:rsid w:val="00F04DCA"/>
    <w:rsid w:val="00F1144E"/>
    <w:rsid w:val="00F72705"/>
    <w:rsid w:val="00F77159"/>
    <w:rsid w:val="00F77BDB"/>
    <w:rsid w:val="00F868A3"/>
    <w:rsid w:val="00F97A51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69</cp:revision>
  <cp:lastPrinted>2011-05-28T04:36:00Z</cp:lastPrinted>
  <dcterms:created xsi:type="dcterms:W3CDTF">2011-05-28T04:56:00Z</dcterms:created>
  <dcterms:modified xsi:type="dcterms:W3CDTF">2011-05-28T04:37:00Z</dcterms:modified>
</cp:coreProperties>
</file>